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3F" w:rsidRPr="00FF5A3F" w:rsidRDefault="00FF5A3F" w:rsidP="00FF5A3F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ПРИЛОЖЕНИЕ 2</w:t>
      </w: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от _____________ №____________</w:t>
      </w:r>
    </w:p>
    <w:p w:rsidR="00FF5A3F" w:rsidRPr="00FF5A3F" w:rsidRDefault="00FF5A3F" w:rsidP="00FF5A3F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 xml:space="preserve">     </w:t>
      </w:r>
    </w:p>
    <w:p w:rsidR="00FF5A3F" w:rsidRPr="00FF5A3F" w:rsidRDefault="00FF5A3F" w:rsidP="00FF5A3F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FF5A3F">
        <w:rPr>
          <w:rFonts w:ascii="Times New Roman" w:hAnsi="Times New Roman"/>
          <w:sz w:val="28"/>
          <w:szCs w:val="28"/>
        </w:rPr>
        <w:t>Приложение 1  к подпрограмме</w:t>
      </w:r>
    </w:p>
    <w:p w:rsidR="00FF5A3F" w:rsidRPr="00FF5A3F" w:rsidRDefault="00FF5A3F" w:rsidP="00FF5A3F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FF5A3F">
        <w:rPr>
          <w:rFonts w:ascii="Times New Roman" w:hAnsi="Times New Roman"/>
          <w:sz w:val="28"/>
          <w:szCs w:val="28"/>
        </w:rPr>
        <w:t xml:space="preserve">«Профилактика  преступлений </w:t>
      </w:r>
    </w:p>
    <w:p w:rsidR="00FF5A3F" w:rsidRPr="00FF5A3F" w:rsidRDefault="00FF5A3F" w:rsidP="00FF5A3F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 xml:space="preserve">                   и иных правонарушений</w:t>
      </w:r>
    </w:p>
    <w:p w:rsidR="00FF5A3F" w:rsidRPr="00FF5A3F" w:rsidRDefault="00FF5A3F" w:rsidP="00AB037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Таблица 1</w:t>
      </w:r>
    </w:p>
    <w:p w:rsid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7634E" w:rsidRPr="00FF5A3F" w:rsidRDefault="0047634E" w:rsidP="00FF5A3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center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</w:p>
    <w:p w:rsid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center"/>
        <w:outlineLvl w:val="0"/>
        <w:rPr>
          <w:rFonts w:ascii="Times New Roman" w:hAnsi="Times New Roman"/>
          <w:sz w:val="28"/>
          <w:szCs w:val="28"/>
        </w:rPr>
      </w:pPr>
      <w:r w:rsidRPr="00FF5A3F">
        <w:rPr>
          <w:rFonts w:ascii="Times New Roman" w:hAnsi="Times New Roman"/>
          <w:sz w:val="28"/>
          <w:szCs w:val="28"/>
        </w:rPr>
        <w:t xml:space="preserve"> «Профилактика преступлений и иных правонарушений в Златоустовском городском округе»</w:t>
      </w:r>
    </w:p>
    <w:p w:rsidR="00FF5A3F" w:rsidRPr="00FF5A3F" w:rsidRDefault="00FF5A3F" w:rsidP="00FF5A3F">
      <w:pPr>
        <w:suppressAutoHyphens/>
        <w:autoSpaceDE w:val="0"/>
        <w:autoSpaceDN w:val="0"/>
        <w:adjustRightInd w:val="0"/>
        <w:spacing w:after="0" w:line="240" w:lineRule="auto"/>
        <w:ind w:left="703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703" w:type="dxa"/>
        <w:tblLayout w:type="fixed"/>
        <w:tblLook w:val="04A0"/>
      </w:tblPr>
      <w:tblGrid>
        <w:gridCol w:w="2246"/>
        <w:gridCol w:w="2546"/>
        <w:gridCol w:w="4111"/>
        <w:gridCol w:w="1417"/>
        <w:gridCol w:w="1276"/>
        <w:gridCol w:w="1134"/>
        <w:gridCol w:w="1134"/>
      </w:tblGrid>
      <w:tr w:rsidR="00AB037A" w:rsidTr="002F53C2">
        <w:trPr>
          <w:trHeight w:val="294"/>
        </w:trPr>
        <w:tc>
          <w:tcPr>
            <w:tcW w:w="2246" w:type="dxa"/>
            <w:vMerge w:val="restart"/>
          </w:tcPr>
          <w:p w:rsidR="00AB037A" w:rsidRPr="00FF5A3F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5A3F">
              <w:rPr>
                <w:rFonts w:ascii="Times New Roman" w:hAnsi="Times New Roman"/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2546" w:type="dxa"/>
            <w:vMerge w:val="restart"/>
          </w:tcPr>
          <w:p w:rsidR="00AB037A" w:rsidRPr="00FF5A3F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5A3F">
              <w:rPr>
                <w:rFonts w:ascii="Times New Roman" w:hAnsi="Times New Roman"/>
                <w:sz w:val="28"/>
                <w:szCs w:val="28"/>
                <w:lang w:eastAsia="en-US"/>
              </w:rPr>
              <w:t>Задачи</w:t>
            </w:r>
          </w:p>
        </w:tc>
        <w:tc>
          <w:tcPr>
            <w:tcW w:w="4111" w:type="dxa"/>
            <w:vMerge w:val="restart"/>
          </w:tcPr>
          <w:p w:rsidR="00AB037A" w:rsidRPr="00FF5A3F" w:rsidRDefault="00AB037A" w:rsidP="006B3E48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5A3F">
              <w:rPr>
                <w:rFonts w:ascii="Times New Roman" w:hAnsi="Times New Roman"/>
                <w:sz w:val="28"/>
                <w:szCs w:val="28"/>
                <w:lang w:eastAsia="en-US"/>
              </w:rPr>
              <w:t>Индикативные показатели</w:t>
            </w:r>
          </w:p>
        </w:tc>
        <w:tc>
          <w:tcPr>
            <w:tcW w:w="1417" w:type="dxa"/>
            <w:vMerge w:val="restart"/>
          </w:tcPr>
          <w:p w:rsidR="00AB037A" w:rsidRPr="00FF5A3F" w:rsidRDefault="00AB037A" w:rsidP="006B3E48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5A3F">
              <w:rPr>
                <w:rFonts w:ascii="Times New Roman" w:hAnsi="Times New Roman"/>
                <w:sz w:val="28"/>
                <w:szCs w:val="28"/>
                <w:lang w:eastAsia="en-US"/>
              </w:rPr>
              <w:t>Единицы измерения</w:t>
            </w:r>
          </w:p>
        </w:tc>
        <w:tc>
          <w:tcPr>
            <w:tcW w:w="3544" w:type="dxa"/>
            <w:gridSpan w:val="3"/>
          </w:tcPr>
          <w:p w:rsidR="00AB037A" w:rsidRPr="00FF5A3F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F5A3F">
              <w:rPr>
                <w:rFonts w:ascii="Times New Roman" w:hAnsi="Times New Roman"/>
                <w:sz w:val="28"/>
                <w:szCs w:val="28"/>
                <w:lang w:eastAsia="en-US"/>
              </w:rPr>
              <w:t>Динамика показателя</w:t>
            </w:r>
          </w:p>
        </w:tc>
      </w:tr>
      <w:tr w:rsidR="00AB037A" w:rsidTr="002F53C2">
        <w:trPr>
          <w:trHeight w:val="293"/>
        </w:trPr>
        <w:tc>
          <w:tcPr>
            <w:tcW w:w="2246" w:type="dxa"/>
            <w:vMerge/>
          </w:tcPr>
          <w:p w:rsidR="00AB037A" w:rsidRPr="00FF5A3F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46" w:type="dxa"/>
            <w:vMerge/>
          </w:tcPr>
          <w:p w:rsidR="00AB037A" w:rsidRPr="00FF5A3F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</w:tcPr>
          <w:p w:rsidR="00AB037A" w:rsidRPr="00FF5A3F" w:rsidRDefault="00AB037A" w:rsidP="006B3E48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AB037A" w:rsidRPr="00FF5A3F" w:rsidRDefault="00AB037A" w:rsidP="006B3E48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AB037A" w:rsidRPr="00FF5A3F" w:rsidRDefault="00C01A64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134" w:type="dxa"/>
          </w:tcPr>
          <w:p w:rsidR="00AB037A" w:rsidRPr="00FF5A3F" w:rsidRDefault="00C01A64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  <w:tc>
          <w:tcPr>
            <w:tcW w:w="1134" w:type="dxa"/>
          </w:tcPr>
          <w:p w:rsidR="00AB037A" w:rsidRPr="00FF5A3F" w:rsidRDefault="00C01A64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</w:tr>
      <w:tr w:rsidR="00F403CF" w:rsidTr="002F53C2">
        <w:trPr>
          <w:trHeight w:val="831"/>
        </w:trPr>
        <w:tc>
          <w:tcPr>
            <w:tcW w:w="2246" w:type="dxa"/>
            <w:vMerge w:val="restart"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2D6D4A">
              <w:rPr>
                <w:rFonts w:ascii="Times New Roman" w:hAnsi="Times New Roman"/>
                <w:sz w:val="28"/>
                <w:szCs w:val="28"/>
              </w:rPr>
              <w:t xml:space="preserve">Реализация комплексных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>в сфере профилактики</w:t>
            </w:r>
            <w:r w:rsidRPr="002D6D4A">
              <w:rPr>
                <w:rFonts w:ascii="Times New Roman" w:hAnsi="Times New Roman"/>
                <w:sz w:val="28"/>
                <w:szCs w:val="28"/>
              </w:rPr>
              <w:t xml:space="preserve"> правонарушений</w:t>
            </w:r>
          </w:p>
        </w:tc>
        <w:tc>
          <w:tcPr>
            <w:tcW w:w="2546" w:type="dxa"/>
            <w:vMerge w:val="restart"/>
          </w:tcPr>
          <w:p w:rsidR="00F403CF" w:rsidRDefault="00F403CF" w:rsidP="00FF5A3F">
            <w:pPr>
              <w:pStyle w:val="a4"/>
              <w:numPr>
                <w:ilvl w:val="0"/>
                <w:numId w:val="1"/>
              </w:numPr>
              <w:ind w:left="-5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пропаганде здорового образа жизни и профилактики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поведения.</w:t>
            </w:r>
          </w:p>
          <w:p w:rsidR="00F403CF" w:rsidRDefault="00F403CF" w:rsidP="00FF5A3F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0040">
              <w:rPr>
                <w:rFonts w:ascii="Times New Roman" w:hAnsi="Times New Roman" w:cs="Times New Roman"/>
                <w:sz w:val="28"/>
                <w:szCs w:val="28"/>
              </w:rPr>
              <w:t xml:space="preserve">. Реализация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профилактике</w:t>
            </w:r>
            <w:r w:rsidRPr="00010040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правонарушений, способствующих повышению уровня </w:t>
            </w:r>
            <w:r w:rsidRPr="00010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граждан.</w:t>
            </w:r>
          </w:p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C328A">
              <w:rPr>
                <w:rFonts w:ascii="Times New Roman" w:hAnsi="Times New Roman"/>
                <w:sz w:val="28"/>
                <w:szCs w:val="28"/>
              </w:rPr>
              <w:t xml:space="preserve">Оказание поддержки гражданам и их объединениям, участвующим в охране общественного порядка, </w:t>
            </w:r>
            <w:r w:rsidRPr="00CA51C7">
              <w:rPr>
                <w:rFonts w:ascii="Times New Roman" w:hAnsi="Times New Roman"/>
                <w:sz w:val="28"/>
                <w:szCs w:val="28"/>
              </w:rPr>
              <w:t>создание условий для деятельности народных дружин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403CF" w:rsidRPr="00F403CF" w:rsidRDefault="00F403CF" w:rsidP="004D52F3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40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Снижение количества совершенных преступлений</w:t>
            </w:r>
          </w:p>
        </w:tc>
        <w:tc>
          <w:tcPr>
            <w:tcW w:w="1417" w:type="dxa"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2800</w:t>
            </w:r>
          </w:p>
        </w:tc>
        <w:tc>
          <w:tcPr>
            <w:tcW w:w="1134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275</w:t>
            </w: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</w:p>
        </w:tc>
      </w:tr>
      <w:tr w:rsidR="00F403CF" w:rsidTr="002F53C2">
        <w:trPr>
          <w:trHeight w:val="984"/>
        </w:trPr>
        <w:tc>
          <w:tcPr>
            <w:tcW w:w="2246" w:type="dxa"/>
            <w:vMerge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F403CF" w:rsidRPr="00F403CF" w:rsidRDefault="00F403CF" w:rsidP="004D52F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403CF">
              <w:rPr>
                <w:rFonts w:ascii="Times New Roman" w:hAnsi="Times New Roman"/>
                <w:sz w:val="28"/>
                <w:szCs w:val="28"/>
              </w:rPr>
              <w:t>2. Снижение количества преступлений, совершенных в общественных местах</w:t>
            </w:r>
          </w:p>
        </w:tc>
        <w:tc>
          <w:tcPr>
            <w:tcW w:w="1417" w:type="dxa"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1300</w:t>
            </w:r>
          </w:p>
        </w:tc>
        <w:tc>
          <w:tcPr>
            <w:tcW w:w="1134" w:type="dxa"/>
          </w:tcPr>
          <w:p w:rsidR="00F403CF" w:rsidRPr="00C01A64" w:rsidRDefault="00F403CF" w:rsidP="00AE3D5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25</w:t>
            </w: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</w:p>
        </w:tc>
      </w:tr>
      <w:tr w:rsidR="00F403CF" w:rsidTr="002F53C2">
        <w:trPr>
          <w:trHeight w:val="839"/>
        </w:trPr>
        <w:tc>
          <w:tcPr>
            <w:tcW w:w="2246" w:type="dxa"/>
            <w:vMerge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F403CF" w:rsidRPr="00F403CF" w:rsidRDefault="00F403CF" w:rsidP="004D52F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403CF">
              <w:rPr>
                <w:rFonts w:ascii="Times New Roman" w:hAnsi="Times New Roman"/>
                <w:sz w:val="28"/>
                <w:szCs w:val="28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417" w:type="dxa"/>
          </w:tcPr>
          <w:p w:rsidR="00F403CF" w:rsidRDefault="00F403CF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134" w:type="dxa"/>
          </w:tcPr>
          <w:p w:rsidR="00F403CF" w:rsidRPr="00C01A64" w:rsidRDefault="00F403CF" w:rsidP="00AE3D5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34" w:type="dxa"/>
          </w:tcPr>
          <w:p w:rsidR="00F403CF" w:rsidRPr="00C01A64" w:rsidRDefault="00F403CF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AB037A" w:rsidTr="002F53C2">
        <w:trPr>
          <w:trHeight w:val="1986"/>
        </w:trPr>
        <w:tc>
          <w:tcPr>
            <w:tcW w:w="2246" w:type="dxa"/>
            <w:vMerge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AB037A" w:rsidRPr="00AB037A" w:rsidRDefault="00AB037A" w:rsidP="00AB037A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4. Доля подростков и молодежи в возрасте от 14 до 30 лет, вовлеченных в профилактические мероприятия по асоциальному поведению, в общей 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енности указанной категории лиц</w:t>
            </w:r>
          </w:p>
        </w:tc>
        <w:tc>
          <w:tcPr>
            <w:tcW w:w="1417" w:type="dxa"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%.</w:t>
            </w:r>
          </w:p>
        </w:tc>
        <w:tc>
          <w:tcPr>
            <w:tcW w:w="1276" w:type="dxa"/>
          </w:tcPr>
          <w:p w:rsidR="00AB037A" w:rsidRPr="000F5DA8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5DA8">
              <w:rPr>
                <w:rFonts w:ascii="Times New Roman" w:hAnsi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134" w:type="dxa"/>
          </w:tcPr>
          <w:p w:rsidR="00AB037A" w:rsidRPr="000F5DA8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5DA8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1A426C" w:rsidRPr="000F5DA8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</w:tcPr>
          <w:p w:rsidR="00AB037A" w:rsidRPr="000F5DA8" w:rsidRDefault="001A426C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5DA8">
              <w:rPr>
                <w:rFonts w:ascii="Times New Roman" w:hAnsi="Times New Roman"/>
                <w:sz w:val="28"/>
                <w:szCs w:val="28"/>
                <w:lang w:eastAsia="en-US"/>
              </w:rPr>
              <w:t>40</w:t>
            </w:r>
          </w:p>
        </w:tc>
      </w:tr>
      <w:tr w:rsidR="00AB037A" w:rsidTr="002F53C2">
        <w:tc>
          <w:tcPr>
            <w:tcW w:w="2246" w:type="dxa"/>
            <w:vMerge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AB037A" w:rsidRPr="00AB037A" w:rsidRDefault="00AB037A" w:rsidP="00AB037A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5. Количество проведенных мероприятий Управлением муниципальной милиции Администрации Златоустовского городского округа по содействию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охране общественного порядка</w:t>
            </w:r>
          </w:p>
        </w:tc>
        <w:tc>
          <w:tcPr>
            <w:tcW w:w="1417" w:type="dxa"/>
          </w:tcPr>
          <w:p w:rsidR="00AB037A" w:rsidRDefault="00AB037A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AB037A" w:rsidRPr="00C01A64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34" w:type="dxa"/>
          </w:tcPr>
          <w:p w:rsidR="00AB037A" w:rsidRPr="00C01A64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134" w:type="dxa"/>
          </w:tcPr>
          <w:p w:rsidR="00AB037A" w:rsidRPr="00C01A64" w:rsidRDefault="00AB037A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09045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  <w:tr w:rsidR="002F53C2" w:rsidTr="002F53C2">
        <w:tc>
          <w:tcPr>
            <w:tcW w:w="22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F53C2" w:rsidRPr="00AB037A" w:rsidRDefault="002F53C2" w:rsidP="00AB037A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рейдов, проводимых Управлением муниципальной милиции Администрации Златоустовского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округа на водных объектах</w:t>
            </w:r>
          </w:p>
        </w:tc>
        <w:tc>
          <w:tcPr>
            <w:tcW w:w="1417" w:type="dxa"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</w:tr>
      <w:tr w:rsidR="002F53C2" w:rsidTr="002F53C2">
        <w:tc>
          <w:tcPr>
            <w:tcW w:w="22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F53C2" w:rsidRPr="00AB037A" w:rsidRDefault="002F53C2" w:rsidP="00AB037A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рейдов Управлением муниципальной милиции Администрации Златоустовского городского округа по выявлению мест произра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растений.</w:t>
            </w:r>
          </w:p>
        </w:tc>
        <w:tc>
          <w:tcPr>
            <w:tcW w:w="1417" w:type="dxa"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2F53C2" w:rsidTr="002F53C2">
        <w:tc>
          <w:tcPr>
            <w:tcW w:w="22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F53C2" w:rsidRDefault="002F53C2" w:rsidP="00AB037A">
            <w:pPr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 Количество проведенных встреч с жителями многоквартирных домов Златоустовского городского округа и Комитетами территориально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общественного самоуправления </w:t>
            </w:r>
          </w:p>
        </w:tc>
        <w:tc>
          <w:tcPr>
            <w:tcW w:w="1417" w:type="dxa"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</w:tr>
      <w:tr w:rsidR="002F53C2" w:rsidTr="002F53C2">
        <w:tc>
          <w:tcPr>
            <w:tcW w:w="22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F53C2" w:rsidRPr="00AB037A" w:rsidRDefault="002F53C2" w:rsidP="00AB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 xml:space="preserve">. Количество составленных протоколов об административных правонарушениях сотрудниками Управления </w:t>
            </w:r>
            <w:r w:rsidRPr="007148A9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милиции Администрации Зл</w:t>
            </w:r>
            <w:r>
              <w:rPr>
                <w:rFonts w:ascii="Times New Roman" w:hAnsi="Times New Roman"/>
                <w:sz w:val="28"/>
                <w:szCs w:val="28"/>
              </w:rPr>
              <w:t>атоустовского городского округа</w:t>
            </w:r>
          </w:p>
        </w:tc>
        <w:tc>
          <w:tcPr>
            <w:tcW w:w="1417" w:type="dxa"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ед.</w:t>
            </w:r>
          </w:p>
        </w:tc>
        <w:tc>
          <w:tcPr>
            <w:tcW w:w="1276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194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196</w:t>
            </w:r>
          </w:p>
        </w:tc>
        <w:tc>
          <w:tcPr>
            <w:tcW w:w="1134" w:type="dxa"/>
          </w:tcPr>
          <w:p w:rsidR="002F53C2" w:rsidRPr="00C01A64" w:rsidRDefault="002F53C2" w:rsidP="006B3E4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A64">
              <w:rPr>
                <w:rFonts w:ascii="Times New Roman" w:hAnsi="Times New Roman"/>
                <w:sz w:val="28"/>
                <w:szCs w:val="28"/>
                <w:lang w:eastAsia="en-US"/>
              </w:rPr>
              <w:t>196</w:t>
            </w:r>
          </w:p>
        </w:tc>
      </w:tr>
      <w:tr w:rsidR="002F53C2" w:rsidTr="002F53C2">
        <w:tc>
          <w:tcPr>
            <w:tcW w:w="22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F53C2" w:rsidRDefault="002F53C2" w:rsidP="00AB037A">
            <w:pPr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подготовленных репортажей сотрудниками Управления муниципальной милиции Администрации Златоустовского городского округа совместно 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средствами массовой информации</w:t>
            </w:r>
          </w:p>
        </w:tc>
        <w:tc>
          <w:tcPr>
            <w:tcW w:w="1417" w:type="dxa"/>
          </w:tcPr>
          <w:p w:rsidR="002F53C2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2F53C2" w:rsidRPr="00C01A64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2F53C2" w:rsidRPr="00C01A64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2F53C2" w:rsidRPr="00C01A64" w:rsidRDefault="002F53C2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26605E" w:rsidTr="00B524C8">
        <w:trPr>
          <w:trHeight w:val="1610"/>
        </w:trPr>
        <w:tc>
          <w:tcPr>
            <w:tcW w:w="2246" w:type="dxa"/>
            <w:vMerge/>
          </w:tcPr>
          <w:p w:rsidR="0026605E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6605E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111" w:type="dxa"/>
          </w:tcPr>
          <w:p w:rsidR="0026605E" w:rsidRDefault="0026605E" w:rsidP="00AB037A">
            <w:pPr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мероприятий по содействию в охране общественного порядка, проведе</w:t>
            </w:r>
            <w:r>
              <w:rPr>
                <w:rFonts w:ascii="Times New Roman" w:hAnsi="Times New Roman"/>
                <w:sz w:val="28"/>
                <w:szCs w:val="28"/>
              </w:rPr>
              <w:t>нных с участием народных дружин</w:t>
            </w:r>
          </w:p>
        </w:tc>
        <w:tc>
          <w:tcPr>
            <w:tcW w:w="1417" w:type="dxa"/>
          </w:tcPr>
          <w:p w:rsidR="0026605E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276" w:type="dxa"/>
          </w:tcPr>
          <w:p w:rsidR="0026605E" w:rsidRPr="00C01A64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134" w:type="dxa"/>
          </w:tcPr>
          <w:p w:rsidR="0026605E" w:rsidRPr="00C01A64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1134" w:type="dxa"/>
          </w:tcPr>
          <w:p w:rsidR="0026605E" w:rsidRPr="00C01A64" w:rsidRDefault="0026605E" w:rsidP="00FF5A3F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01A64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</w:tbl>
    <w:p w:rsidR="00FF5A3F" w:rsidRDefault="00FF5A3F"/>
    <w:sectPr w:rsidR="00FF5A3F" w:rsidSect="00AB037A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C0296"/>
    <w:multiLevelType w:val="hybridMultilevel"/>
    <w:tmpl w:val="DCF682C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A3F"/>
    <w:rsid w:val="00090452"/>
    <w:rsid w:val="000F5DA8"/>
    <w:rsid w:val="001A426C"/>
    <w:rsid w:val="00200AF3"/>
    <w:rsid w:val="0026605E"/>
    <w:rsid w:val="002F53C2"/>
    <w:rsid w:val="00474E00"/>
    <w:rsid w:val="0047634E"/>
    <w:rsid w:val="00476F93"/>
    <w:rsid w:val="004802F2"/>
    <w:rsid w:val="00504292"/>
    <w:rsid w:val="00616E52"/>
    <w:rsid w:val="007C27E1"/>
    <w:rsid w:val="00853869"/>
    <w:rsid w:val="0094705F"/>
    <w:rsid w:val="00AB037A"/>
    <w:rsid w:val="00AE3D5F"/>
    <w:rsid w:val="00C01A64"/>
    <w:rsid w:val="00C4571D"/>
    <w:rsid w:val="00ED2BE4"/>
    <w:rsid w:val="00F403CF"/>
    <w:rsid w:val="00FF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FF5A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13</cp:revision>
  <cp:lastPrinted>2022-10-05T10:41:00Z</cp:lastPrinted>
  <dcterms:created xsi:type="dcterms:W3CDTF">2022-08-15T09:30:00Z</dcterms:created>
  <dcterms:modified xsi:type="dcterms:W3CDTF">2022-10-05T10:42:00Z</dcterms:modified>
</cp:coreProperties>
</file>